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54ACD" w14:textId="77777777" w:rsidR="00687A01" w:rsidRPr="00687A01" w:rsidRDefault="00687A01" w:rsidP="00687A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87A0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687A01">
        <w:rPr>
          <w:rFonts w:ascii="Calibri" w:eastAsia="Calibri" w:hAnsi="Calibri" w:cs="Times New Roman"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19B5EBBB" wp14:editId="732127E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A0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</w:p>
    <w:p w14:paraId="30E37630" w14:textId="77777777" w:rsidR="00687A01" w:rsidRPr="00687A01" w:rsidRDefault="00687A01" w:rsidP="00687A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1DA46F4" w14:textId="5BB8330D" w:rsidR="00687A01" w:rsidRPr="00687A01" w:rsidRDefault="00687A01" w:rsidP="00687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E45ED9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Pr="00687A0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.1</w:t>
      </w:r>
      <w:r w:rsidR="00E45ED9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Pr="00687A0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.2024</w:t>
      </w:r>
    </w:p>
    <w:p w14:paraId="6DE0D63B" w14:textId="77777777" w:rsidR="00687A01" w:rsidRPr="00687A01" w:rsidRDefault="00687A01" w:rsidP="00687A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1D12D3" w14:textId="34B1D7B4" w:rsidR="00687A01" w:rsidRPr="00687A01" w:rsidRDefault="00687A01" w:rsidP="00687A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bookmarkStart w:id="0" w:name="_GoBack"/>
      <w:bookmarkEnd w:id="0"/>
    </w:p>
    <w:p w14:paraId="3CDA4493" w14:textId="5CF18874" w:rsidR="001E5CB6" w:rsidRPr="00687A01" w:rsidRDefault="00743149" w:rsidP="00743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01">
        <w:rPr>
          <w:rFonts w:ascii="Times New Roman" w:hAnsi="Times New Roman" w:cs="Times New Roman"/>
          <w:b/>
          <w:sz w:val="28"/>
          <w:szCs w:val="28"/>
        </w:rPr>
        <w:t xml:space="preserve">Электронные услуги </w:t>
      </w:r>
      <w:proofErr w:type="spellStart"/>
      <w:r w:rsidRPr="00687A0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14:paraId="290768D1" w14:textId="05826669" w:rsidR="00B076A7" w:rsidRDefault="00B076A7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Управление </w:t>
      </w:r>
      <w:proofErr w:type="spellStart"/>
      <w:r w:rsidR="00D836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Росреестра</w:t>
      </w:r>
      <w:proofErr w:type="spellEnd"/>
      <w:r w:rsidR="00D836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Алтайскому краю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сообщает, что 25.09.2024 </w:t>
      </w:r>
      <w:r w:rsidR="00C1605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836FF">
        <w:rPr>
          <w:rFonts w:ascii="Times New Roman" w:hAnsi="Times New Roman" w:cs="Times New Roman"/>
          <w:sz w:val="28"/>
          <w:szCs w:val="28"/>
        </w:rPr>
        <w:t>Думой Федерального</w:t>
      </w:r>
      <w:r w:rsidR="00C1605E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Собрания Российской Федерации</w:t>
      </w:r>
      <w:r w:rsidR="00C1605E">
        <w:rPr>
          <w:rFonts w:ascii="Times New Roman" w:hAnsi="Times New Roman" w:cs="Times New Roman"/>
          <w:sz w:val="28"/>
          <w:szCs w:val="28"/>
        </w:rPr>
        <w:t xml:space="preserve"> </w:t>
      </w:r>
      <w:r w:rsidR="00C1605E" w:rsidRPr="00C1605E">
        <w:rPr>
          <w:rFonts w:ascii="Times New Roman" w:hAnsi="Times New Roman" w:cs="Times New Roman"/>
          <w:sz w:val="28"/>
          <w:szCs w:val="28"/>
        </w:rPr>
        <w:t xml:space="preserve">в I чтении </w:t>
      </w:r>
      <w:r w:rsidR="00C1605E">
        <w:rPr>
          <w:rFonts w:ascii="Times New Roman" w:hAnsi="Times New Roman" w:cs="Times New Roman"/>
          <w:sz w:val="28"/>
          <w:szCs w:val="28"/>
        </w:rPr>
        <w:t>принят проект Федерального закона</w:t>
      </w:r>
      <w:r w:rsidR="00C1605E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633966-8 </w:t>
      </w:r>
      <w:r w:rsidR="00C160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C1605E" w:rsidRPr="00C160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отдельные законодате</w:t>
      </w:r>
      <w:r w:rsidR="00C160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льные акты Российской Федерации».</w:t>
      </w:r>
    </w:p>
    <w:p w14:paraId="6CC55964" w14:textId="57778434" w:rsidR="00C1605E" w:rsidRDefault="00C1605E" w:rsidP="00C16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Принятие закона исключает возможность предоставления в </w:t>
      </w:r>
      <w:proofErr w:type="spellStart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Росреестр</w:t>
      </w:r>
      <w:proofErr w:type="spellEnd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4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заявлений о регистрации договоров участия в долевом строительстве и прилагаемых к ним документов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бумажном виде </w:t>
      </w:r>
      <w:r w:rsidR="0044692A" w:rsidRPr="004469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01 марта </w:t>
      </w:r>
      <w:r w:rsidRPr="004469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</w:t>
      </w:r>
      <w:r w:rsidR="004469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BB01FDA" w14:textId="415DD5AA" w:rsidR="00A155F3" w:rsidRDefault="00A155F3" w:rsidP="008A1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72910">
        <w:rPr>
          <w:rFonts w:ascii="Times New Roman" w:hAnsi="Times New Roman" w:cs="Times New Roman"/>
          <w:kern w:val="0"/>
          <w:sz w:val="28"/>
          <w:szCs w:val="28"/>
        </w:rPr>
        <w:t>Стоит отметить, что большинство застройщиков в настоящее время уже перешли к активной подаче документов для целей осуществления регистрационных действий в электронном виде, но остаются также и те, которые продолжают подавать документы на бумажных носителях посредством посещения офисов приема-выдачи документов многофункциональных центров. В связи с чем, необходимо уже сейчас начинать более активно пользоваться электронной подачей документов, поскольку с 1 марта 2025 прием в бумажном виде документов будет прекращен.</w:t>
      </w:r>
    </w:p>
    <w:p w14:paraId="1D9B5A4E" w14:textId="77777777" w:rsidR="00132827" w:rsidRDefault="00132827" w:rsidP="00132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данный законопроект предусматривает обязанность всех юридических лиц (не только застройщиков) представлять заявления и документы </w:t>
      </w:r>
      <w:r w:rsidRPr="00F678B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исключительно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электронном виде для осуществления государственного кадастрового учета и (или) государственной регистрации прав, за исключением случаев, когда стороной </w:t>
      </w:r>
      <w:r>
        <w:rPr>
          <w:rFonts w:ascii="Times New Roman" w:hAnsi="Times New Roman" w:cs="Times New Roman"/>
          <w:kern w:val="0"/>
          <w:sz w:val="28"/>
          <w:szCs w:val="28"/>
        </w:rPr>
        <w:t>сделки является физическое лицо. Данное исключение не распространяется на договоры участия в долевом строительстве.</w:t>
      </w:r>
    </w:p>
    <w:p w14:paraId="5385230D" w14:textId="118F34A4" w:rsidR="00CD7ACC" w:rsidRDefault="00CD7ACC" w:rsidP="00F67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F678BF">
        <w:rPr>
          <w:rFonts w:ascii="Times New Roman" w:hAnsi="Times New Roman"/>
          <w:sz w:val="28"/>
          <w:szCs w:val="28"/>
        </w:rPr>
        <w:t>напоминает,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BF">
        <w:rPr>
          <w:rFonts w:ascii="Times New Roman" w:hAnsi="Times New Roman"/>
          <w:sz w:val="28"/>
          <w:szCs w:val="28"/>
        </w:rPr>
        <w:t>в</w:t>
      </w:r>
      <w:r w:rsidR="00F678BF">
        <w:rPr>
          <w:rFonts w:ascii="Times New Roman" w:hAnsi="Times New Roman" w:cs="Times New Roman"/>
          <w:sz w:val="28"/>
          <w:szCs w:val="28"/>
        </w:rPr>
        <w:t xml:space="preserve"> цел</w:t>
      </w:r>
      <w:r w:rsidR="00CA6DB0">
        <w:rPr>
          <w:rFonts w:ascii="Times New Roman" w:hAnsi="Times New Roman" w:cs="Times New Roman"/>
          <w:sz w:val="28"/>
          <w:szCs w:val="28"/>
        </w:rPr>
        <w:t>ях</w:t>
      </w:r>
      <w:r w:rsidR="00F678BF">
        <w:rPr>
          <w:rFonts w:ascii="Times New Roman" w:hAnsi="Times New Roman" w:cs="Times New Roman"/>
          <w:sz w:val="28"/>
          <w:szCs w:val="28"/>
        </w:rPr>
        <w:t xml:space="preserve"> </w:t>
      </w:r>
      <w:r w:rsidR="00F678BF" w:rsidRPr="001E6A9A">
        <w:rPr>
          <w:rFonts w:ascii="Times New Roman" w:hAnsi="Times New Roman" w:cs="Times New Roman"/>
          <w:sz w:val="28"/>
          <w:szCs w:val="28"/>
        </w:rPr>
        <w:t>развити</w:t>
      </w:r>
      <w:r w:rsidR="004C750F">
        <w:rPr>
          <w:rFonts w:ascii="Times New Roman" w:hAnsi="Times New Roman" w:cs="Times New Roman"/>
          <w:sz w:val="28"/>
          <w:szCs w:val="28"/>
        </w:rPr>
        <w:t>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BF"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678BF"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 w:rsidR="00F678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78BF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F678BF">
        <w:rPr>
          <w:rFonts w:ascii="Times New Roman" w:hAnsi="Times New Roman" w:cs="Times New Roman"/>
          <w:sz w:val="28"/>
          <w:szCs w:val="28"/>
        </w:rPr>
        <w:t>го края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F678BF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  <w:r>
        <w:rPr>
          <w:rFonts w:ascii="Times New Roman" w:hAnsi="Times New Roman"/>
          <w:sz w:val="28"/>
          <w:szCs w:val="28"/>
        </w:rPr>
        <w:t xml:space="preserve">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14:paraId="4B66ED06" w14:textId="77777777" w:rsidR="00D24978" w:rsidRDefault="00D24978" w:rsidP="00F67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F796FA" w14:textId="6AF65B5A" w:rsidR="00687A01" w:rsidRDefault="00687A01" w:rsidP="00687A01">
      <w:pPr>
        <w:spacing w:after="200" w:line="276" w:lineRule="auto"/>
        <w:rPr>
          <w:rFonts w:ascii="Times New Roman" w:eastAsia="Calibri" w:hAnsi="Times New Roman" w:cs="Times New Roman"/>
          <w:b/>
          <w:noProof/>
          <w:kern w:val="0"/>
          <w:lang w:eastAsia="sk-SK"/>
          <w14:ligatures w14:val="none"/>
        </w:rPr>
      </w:pPr>
    </w:p>
    <w:p w14:paraId="469FED79" w14:textId="77777777" w:rsidR="00D24978" w:rsidRDefault="00D24978" w:rsidP="0068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24978" w:rsidSect="00687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F799B" w14:textId="77777777" w:rsidR="00A841A7" w:rsidRDefault="00A841A7" w:rsidP="00A65585">
      <w:pPr>
        <w:spacing w:after="0" w:line="240" w:lineRule="auto"/>
      </w:pPr>
      <w:r>
        <w:separator/>
      </w:r>
    </w:p>
  </w:endnote>
  <w:endnote w:type="continuationSeparator" w:id="0">
    <w:p w14:paraId="4303321F" w14:textId="77777777" w:rsidR="00A841A7" w:rsidRDefault="00A841A7" w:rsidP="00A6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8B985" w14:textId="77777777" w:rsidR="00A841A7" w:rsidRDefault="00A841A7" w:rsidP="00A65585">
      <w:pPr>
        <w:spacing w:after="0" w:line="240" w:lineRule="auto"/>
      </w:pPr>
      <w:r>
        <w:separator/>
      </w:r>
    </w:p>
  </w:footnote>
  <w:footnote w:type="continuationSeparator" w:id="0">
    <w:p w14:paraId="53BF72CB" w14:textId="77777777" w:rsidR="00A841A7" w:rsidRDefault="00A841A7" w:rsidP="00A6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11FA5"/>
    <w:rsid w:val="00073E3C"/>
    <w:rsid w:val="000914DD"/>
    <w:rsid w:val="000A7AE8"/>
    <w:rsid w:val="000E791F"/>
    <w:rsid w:val="00132827"/>
    <w:rsid w:val="001E5CB6"/>
    <w:rsid w:val="001E6A9A"/>
    <w:rsid w:val="002171C1"/>
    <w:rsid w:val="00281E23"/>
    <w:rsid w:val="002F7498"/>
    <w:rsid w:val="00323F78"/>
    <w:rsid w:val="003327D9"/>
    <w:rsid w:val="003578CF"/>
    <w:rsid w:val="003E65EC"/>
    <w:rsid w:val="00415E1A"/>
    <w:rsid w:val="00435465"/>
    <w:rsid w:val="00444728"/>
    <w:rsid w:val="0044692A"/>
    <w:rsid w:val="00466CCE"/>
    <w:rsid w:val="004C750F"/>
    <w:rsid w:val="0052704C"/>
    <w:rsid w:val="00572D40"/>
    <w:rsid w:val="00594329"/>
    <w:rsid w:val="005A30B8"/>
    <w:rsid w:val="005A573A"/>
    <w:rsid w:val="005C3409"/>
    <w:rsid w:val="00625717"/>
    <w:rsid w:val="00687A01"/>
    <w:rsid w:val="006B5918"/>
    <w:rsid w:val="00743149"/>
    <w:rsid w:val="00744277"/>
    <w:rsid w:val="00772910"/>
    <w:rsid w:val="007E5EAE"/>
    <w:rsid w:val="008168F6"/>
    <w:rsid w:val="008A1373"/>
    <w:rsid w:val="009020BA"/>
    <w:rsid w:val="00917A6D"/>
    <w:rsid w:val="00932EE3"/>
    <w:rsid w:val="009D5B80"/>
    <w:rsid w:val="009F4B3F"/>
    <w:rsid w:val="00A04EBC"/>
    <w:rsid w:val="00A155F3"/>
    <w:rsid w:val="00A647E9"/>
    <w:rsid w:val="00A65585"/>
    <w:rsid w:val="00A841A7"/>
    <w:rsid w:val="00A8626F"/>
    <w:rsid w:val="00B076A7"/>
    <w:rsid w:val="00B17C4D"/>
    <w:rsid w:val="00B638F8"/>
    <w:rsid w:val="00B80DB2"/>
    <w:rsid w:val="00C1605E"/>
    <w:rsid w:val="00C810C8"/>
    <w:rsid w:val="00CA6DB0"/>
    <w:rsid w:val="00CD7ACC"/>
    <w:rsid w:val="00D24978"/>
    <w:rsid w:val="00D836FF"/>
    <w:rsid w:val="00E45ED9"/>
    <w:rsid w:val="00E5739B"/>
    <w:rsid w:val="00EE5914"/>
    <w:rsid w:val="00EF738C"/>
    <w:rsid w:val="00F134B3"/>
    <w:rsid w:val="00F15A66"/>
    <w:rsid w:val="00F4679D"/>
    <w:rsid w:val="00F678BF"/>
    <w:rsid w:val="00F90BF5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8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8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F7D1-ECEB-4D83-BD46-CB45818D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Янькова Анна Борисовна</cp:lastModifiedBy>
  <cp:revision>2</cp:revision>
  <cp:lastPrinted>2024-10-10T09:02:00Z</cp:lastPrinted>
  <dcterms:created xsi:type="dcterms:W3CDTF">2024-11-08T08:35:00Z</dcterms:created>
  <dcterms:modified xsi:type="dcterms:W3CDTF">2024-11-08T08:35:00Z</dcterms:modified>
</cp:coreProperties>
</file>